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6B14C" w14:textId="6E0B47C8" w:rsidR="00D37589" w:rsidRDefault="00D161BB">
      <w:r w:rsidRPr="00D161BB">
        <w:drawing>
          <wp:inline distT="0" distB="0" distL="0" distR="0" wp14:anchorId="41CDA43D" wp14:editId="0922973F">
            <wp:extent cx="5334744" cy="7392432"/>
            <wp:effectExtent l="0" t="0" r="0" b="0"/>
            <wp:docPr id="12635317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53173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34744" cy="7392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375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1BB"/>
    <w:rsid w:val="004B6C6C"/>
    <w:rsid w:val="006C079F"/>
    <w:rsid w:val="00D161BB"/>
    <w:rsid w:val="00D37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75A3B"/>
  <w15:chartTrackingRefBased/>
  <w15:docId w15:val="{DEC545F3-1F44-4D3A-98A4-3492ED3BD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61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61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61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61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61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61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61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61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61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61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61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61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61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61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61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61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61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61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61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61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61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61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61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61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61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61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61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61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61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Bowen,Steven swp53936</dc:creator>
  <cp:keywords/>
  <dc:description/>
  <cp:lastModifiedBy>Bowen,Steven swp53936</cp:lastModifiedBy>
  <cp:revision>1</cp:revision>
  <dcterms:created xsi:type="dcterms:W3CDTF">2026-10-25T11:01:00Z</dcterms:created>
  <dcterms:modified xsi:type="dcterms:W3CDTF">2026-10-25T11:02:00Z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2026-10-25T11:02:31Z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18f3d0eb-134a-4eed-986b-a608714a14a8</vt:lpwstr>
  </property>
  <property fmtid="{D5CDD505-2E9C-101B-9397-08002B2CF9AE}" pid="8" name="MSIP_Label_66cf8fe5-b7b7-4df7-b38d-1c61ac2f6639_ContentBits">
    <vt:lpwstr>0</vt:lpwstr>
  </property>
  <property fmtid="{D5CDD505-2E9C-101B-9397-08002B2CF9AE}" pid="9" name="MSIP_Label_66cf8fe5-b7b7-4df7-b38d-1c61ac2f6639_Tag">
    <vt:lpwstr>10, 3, 0, 1</vt:lpwstr>
  </property>
</Properties>
</file>